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92951F1" w:rsidR="00962185" w:rsidRPr="00780753" w:rsidRDefault="1C671C77" w:rsidP="5A6F88DA">
      <w:pPr>
        <w:rPr>
          <w:rFonts w:ascii="Arial" w:eastAsia="Arial" w:hAnsi="Arial" w:cs="Arial"/>
          <w:b/>
          <w:bCs/>
          <w:sz w:val="32"/>
          <w:szCs w:val="32"/>
        </w:rPr>
      </w:pPr>
      <w:r w:rsidRPr="5A6F88DA">
        <w:rPr>
          <w:rFonts w:ascii="Arial" w:eastAsia="Arial" w:hAnsi="Arial" w:cs="Arial"/>
          <w:b/>
          <w:bCs/>
          <w:sz w:val="32"/>
          <w:szCs w:val="32"/>
        </w:rPr>
        <w:t>Self-evaluation</w:t>
      </w:r>
      <w:r w:rsidR="001E1C06" w:rsidRPr="5A6F88DA">
        <w:rPr>
          <w:rFonts w:ascii="Arial" w:eastAsia="Arial" w:hAnsi="Arial" w:cs="Arial"/>
          <w:b/>
          <w:bCs/>
          <w:sz w:val="32"/>
          <w:szCs w:val="32"/>
        </w:rPr>
        <w:t xml:space="preserve"> tool</w:t>
      </w:r>
    </w:p>
    <w:p w14:paraId="16DA4199" w14:textId="77777777" w:rsidR="001E1C06" w:rsidRDefault="001E1C06" w:rsidP="5A6F88DA">
      <w:pPr>
        <w:rPr>
          <w:rFonts w:ascii="Arial" w:eastAsia="Arial" w:hAnsi="Arial" w:cs="Arial"/>
        </w:rPr>
      </w:pPr>
    </w:p>
    <w:p w14:paraId="558DDC9C" w14:textId="715C6E0A" w:rsidR="001E1C06" w:rsidRPr="00780753" w:rsidRDefault="001E1C06" w:rsidP="5A6F88DA">
      <w:pPr>
        <w:rPr>
          <w:rFonts w:ascii="Arial" w:eastAsia="Arial" w:hAnsi="Arial" w:cs="Arial"/>
          <w:sz w:val="28"/>
          <w:szCs w:val="28"/>
        </w:rPr>
      </w:pPr>
      <w:r w:rsidRPr="00D646BE">
        <w:rPr>
          <w:rFonts w:ascii="Arial" w:eastAsia="Arial" w:hAnsi="Arial" w:cs="Arial"/>
          <w:b/>
          <w:bCs/>
          <w:sz w:val="28"/>
          <w:szCs w:val="28"/>
        </w:rPr>
        <w:t>Name of service:</w:t>
      </w:r>
      <w:r w:rsidR="00C0159C" w:rsidRPr="5A6F88DA">
        <w:rPr>
          <w:rFonts w:ascii="Arial" w:eastAsia="Arial" w:hAnsi="Arial" w:cs="Arial"/>
          <w:sz w:val="28"/>
          <w:szCs w:val="28"/>
        </w:rPr>
        <w:t xml:space="preserve"> </w:t>
      </w:r>
    </w:p>
    <w:p w14:paraId="77A2F1DB" w14:textId="6278D983" w:rsidR="001E1C06" w:rsidRPr="00780753" w:rsidRDefault="001E1C06" w:rsidP="5A6F88DA">
      <w:pPr>
        <w:rPr>
          <w:rFonts w:ascii="Arial" w:eastAsia="Arial" w:hAnsi="Arial" w:cs="Arial"/>
          <w:sz w:val="28"/>
          <w:szCs w:val="28"/>
        </w:rPr>
      </w:pPr>
      <w:r w:rsidRPr="00D646BE">
        <w:rPr>
          <w:rFonts w:ascii="Arial" w:eastAsia="Arial" w:hAnsi="Arial" w:cs="Arial"/>
          <w:b/>
          <w:bCs/>
          <w:sz w:val="28"/>
          <w:szCs w:val="28"/>
        </w:rPr>
        <w:t xml:space="preserve">Date of </w:t>
      </w:r>
      <w:r w:rsidR="219AE7B9" w:rsidRPr="00D646BE">
        <w:rPr>
          <w:rFonts w:ascii="Arial" w:eastAsia="Arial" w:hAnsi="Arial" w:cs="Arial"/>
          <w:b/>
          <w:bCs/>
          <w:sz w:val="28"/>
          <w:szCs w:val="28"/>
        </w:rPr>
        <w:t>self-evaluation</w:t>
      </w:r>
      <w:r w:rsidRPr="00D646BE">
        <w:rPr>
          <w:rFonts w:ascii="Arial" w:eastAsia="Arial" w:hAnsi="Arial" w:cs="Arial"/>
          <w:b/>
          <w:bCs/>
          <w:sz w:val="28"/>
          <w:szCs w:val="28"/>
        </w:rPr>
        <w:t>:</w:t>
      </w:r>
      <w:r w:rsidR="43C2619F" w:rsidRPr="5A6F88DA">
        <w:rPr>
          <w:rFonts w:ascii="Arial" w:eastAsia="Arial" w:hAnsi="Arial" w:cs="Arial"/>
          <w:sz w:val="28"/>
          <w:szCs w:val="28"/>
        </w:rPr>
        <w:t xml:space="preserve"> </w:t>
      </w:r>
    </w:p>
    <w:p w14:paraId="5F5A505C" w14:textId="77777777" w:rsidR="001E1C06" w:rsidRDefault="001E1C06" w:rsidP="5A6F88DA">
      <w:pPr>
        <w:rPr>
          <w:rFonts w:ascii="Arial" w:eastAsia="Arial" w:hAnsi="Arial" w:cs="Arial"/>
        </w:rPr>
      </w:pPr>
    </w:p>
    <w:p w14:paraId="5702D909" w14:textId="53FE6BE1" w:rsidR="00D646BE" w:rsidRPr="00D646BE" w:rsidRDefault="00D646BE" w:rsidP="5A6F88DA">
      <w:pPr>
        <w:rPr>
          <w:rFonts w:ascii="Arial" w:eastAsia="Arial" w:hAnsi="Arial" w:cs="Arial"/>
          <w:sz w:val="24"/>
          <w:szCs w:val="24"/>
        </w:rPr>
      </w:pPr>
      <w:r w:rsidRPr="00D646BE">
        <w:rPr>
          <w:rFonts w:ascii="Arial" w:eastAsia="Arial" w:hAnsi="Arial" w:cs="Arial"/>
          <w:sz w:val="24"/>
          <w:szCs w:val="24"/>
        </w:rPr>
        <w:t>Quality indicator chosen:</w:t>
      </w:r>
    </w:p>
    <w:p w14:paraId="04E0C019" w14:textId="7F55843D" w:rsidR="000933A8" w:rsidRPr="00780753" w:rsidRDefault="000933A8" w:rsidP="00F451BC">
      <w:pPr>
        <w:rPr>
          <w:rFonts w:ascii="Arial" w:eastAsia="Arial" w:hAnsi="Arial" w:cs="Arial"/>
          <w:b/>
          <w:bCs/>
          <w:sz w:val="24"/>
          <w:szCs w:val="24"/>
        </w:rPr>
      </w:pPr>
      <w:r w:rsidRPr="5A6F88DA">
        <w:rPr>
          <w:rFonts w:ascii="Arial" w:eastAsia="Arial" w:hAnsi="Arial" w:cs="Arial"/>
          <w:b/>
          <w:bCs/>
          <w:sz w:val="24"/>
          <w:szCs w:val="24"/>
        </w:rPr>
        <w:t xml:space="preserve">How are </w:t>
      </w:r>
      <w:r w:rsidR="007C5481" w:rsidRPr="5A6F88DA">
        <w:rPr>
          <w:rFonts w:ascii="Arial" w:eastAsia="Arial" w:hAnsi="Arial" w:cs="Arial"/>
          <w:b/>
          <w:bCs/>
          <w:sz w:val="24"/>
          <w:szCs w:val="24"/>
        </w:rPr>
        <w:t xml:space="preserve">we </w:t>
      </w:r>
      <w:r w:rsidRPr="5A6F88DA">
        <w:rPr>
          <w:rFonts w:ascii="Arial" w:eastAsia="Arial" w:hAnsi="Arial" w:cs="Arial"/>
          <w:b/>
          <w:bCs/>
          <w:sz w:val="24"/>
          <w:szCs w:val="24"/>
        </w:rPr>
        <w:t>doing?</w:t>
      </w:r>
    </w:p>
    <w:p w14:paraId="11891A30" w14:textId="409D8D6C" w:rsidR="00D26403" w:rsidRPr="00780753" w:rsidRDefault="00FB63A3" w:rsidP="00223259">
      <w:pPr>
        <w:rPr>
          <w:rFonts w:ascii="Arial" w:eastAsia="Arial" w:hAnsi="Arial" w:cs="Arial"/>
          <w:sz w:val="24"/>
          <w:szCs w:val="24"/>
        </w:rPr>
      </w:pPr>
      <w:r w:rsidRPr="00FB63A3">
        <w:rPr>
          <w:rFonts w:ascii="Arial" w:eastAsia="Arial" w:hAnsi="Arial" w:cs="Arial"/>
          <w:b/>
          <w:bCs/>
          <w:sz w:val="24"/>
          <w:szCs w:val="24"/>
        </w:rPr>
        <w:t>Key area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D19ED">
        <w:rPr>
          <w:rFonts w:ascii="Arial" w:eastAsia="Arial" w:hAnsi="Arial" w:cs="Arial"/>
          <w:sz w:val="24"/>
          <w:szCs w:val="24"/>
        </w:rPr>
        <w:t>Ch</w:t>
      </w:r>
      <w:r w:rsidR="00DB41B0">
        <w:rPr>
          <w:rFonts w:ascii="Arial" w:eastAsia="Arial" w:hAnsi="Arial" w:cs="Arial"/>
          <w:sz w:val="24"/>
          <w:szCs w:val="24"/>
        </w:rPr>
        <w:t xml:space="preserve">ildren and young people </w:t>
      </w:r>
      <w:r w:rsidR="00223259" w:rsidRPr="00223259">
        <w:rPr>
          <w:rFonts w:ascii="Arial" w:eastAsia="Arial" w:hAnsi="Arial" w:cs="Arial"/>
          <w:sz w:val="24"/>
          <w:szCs w:val="24"/>
        </w:rPr>
        <w:t>experience care and support based on relevant research, guidance, standards and good practice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70"/>
        <w:gridCol w:w="1327"/>
        <w:gridCol w:w="1489"/>
        <w:gridCol w:w="1472"/>
        <w:gridCol w:w="1472"/>
        <w:gridCol w:w="1486"/>
      </w:tblGrid>
      <w:tr w:rsidR="00D26403" w:rsidRPr="00780753" w14:paraId="28B1E9ED" w14:textId="77777777" w:rsidTr="5A6F88DA">
        <w:tc>
          <w:tcPr>
            <w:tcW w:w="1770" w:type="dxa"/>
          </w:tcPr>
          <w:p w14:paraId="358A8DB4" w14:textId="7E9BE59D" w:rsidR="00D26403" w:rsidRPr="00780753" w:rsidRDefault="006138DA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Unsatisfactory</w:t>
            </w:r>
          </w:p>
        </w:tc>
        <w:tc>
          <w:tcPr>
            <w:tcW w:w="1327" w:type="dxa"/>
          </w:tcPr>
          <w:p w14:paraId="1F6B1333" w14:textId="1C2464DF" w:rsidR="00D26403" w:rsidRPr="00780753" w:rsidRDefault="006138DA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Weak</w:t>
            </w:r>
          </w:p>
        </w:tc>
        <w:tc>
          <w:tcPr>
            <w:tcW w:w="1489" w:type="dxa"/>
          </w:tcPr>
          <w:p w14:paraId="69CC5913" w14:textId="52623310" w:rsidR="00D26403" w:rsidRPr="00780753" w:rsidRDefault="006138DA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Adequate</w:t>
            </w:r>
          </w:p>
        </w:tc>
        <w:tc>
          <w:tcPr>
            <w:tcW w:w="1472" w:type="dxa"/>
          </w:tcPr>
          <w:p w14:paraId="5F822E07" w14:textId="5F13E79C" w:rsidR="00D26403" w:rsidRPr="00780753" w:rsidRDefault="006138DA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 xml:space="preserve">Good </w:t>
            </w:r>
          </w:p>
        </w:tc>
        <w:tc>
          <w:tcPr>
            <w:tcW w:w="1472" w:type="dxa"/>
          </w:tcPr>
          <w:p w14:paraId="202CB39D" w14:textId="7E74A0AA" w:rsidR="00D26403" w:rsidRPr="00780753" w:rsidRDefault="006138DA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 xml:space="preserve">Very </w:t>
            </w:r>
            <w:r w:rsidR="00162C34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5A6F88DA">
              <w:rPr>
                <w:rFonts w:ascii="Arial" w:eastAsia="Arial" w:hAnsi="Arial" w:cs="Arial"/>
                <w:sz w:val="24"/>
                <w:szCs w:val="24"/>
              </w:rPr>
              <w:t xml:space="preserve">ood </w:t>
            </w:r>
          </w:p>
        </w:tc>
        <w:tc>
          <w:tcPr>
            <w:tcW w:w="1486" w:type="dxa"/>
          </w:tcPr>
          <w:p w14:paraId="6DF3452E" w14:textId="0417195B" w:rsidR="00D26403" w:rsidRPr="00780753" w:rsidRDefault="006138DA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Excellent</w:t>
            </w:r>
          </w:p>
        </w:tc>
      </w:tr>
      <w:tr w:rsidR="009D2FE2" w:rsidRPr="00780753" w14:paraId="1BB81BEF" w14:textId="77777777" w:rsidTr="5A6F88DA">
        <w:tc>
          <w:tcPr>
            <w:tcW w:w="1770" w:type="dxa"/>
          </w:tcPr>
          <w:p w14:paraId="4C67F872" w14:textId="77777777" w:rsidR="009D2FE2" w:rsidRPr="00780753" w:rsidRDefault="009D2FE2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BB314F7" w14:textId="77777777" w:rsidR="009D2FE2" w:rsidRPr="00780753" w:rsidRDefault="009D2FE2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038229F" w14:textId="77777777" w:rsidR="009D2FE2" w:rsidRPr="00780753" w:rsidRDefault="009D2FE2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494EDE6" w14:textId="4A83A879" w:rsidR="009D2FE2" w:rsidRPr="00780753" w:rsidRDefault="009D2FE2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0777CFB" w14:textId="486B2E4D" w:rsidR="009D2FE2" w:rsidRPr="00780753" w:rsidRDefault="009D2FE2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302565D" w14:textId="77777777" w:rsidR="009D2FE2" w:rsidRPr="00780753" w:rsidRDefault="009D2FE2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824F7B0" w14:textId="77777777" w:rsidR="00D26403" w:rsidRPr="00780753" w:rsidRDefault="00D26403" w:rsidP="5A6F88DA">
      <w:pPr>
        <w:rPr>
          <w:rFonts w:ascii="Arial" w:eastAsia="Arial" w:hAnsi="Arial" w:cs="Arial"/>
          <w:sz w:val="24"/>
          <w:szCs w:val="24"/>
        </w:rPr>
      </w:pPr>
    </w:p>
    <w:p w14:paraId="47C3504B" w14:textId="208162EF" w:rsidR="006138DA" w:rsidRPr="00780753" w:rsidRDefault="00FB63A3" w:rsidP="00B54EF2">
      <w:pPr>
        <w:rPr>
          <w:rFonts w:ascii="Arial" w:eastAsia="Arial" w:hAnsi="Arial" w:cs="Arial"/>
          <w:sz w:val="24"/>
          <w:szCs w:val="24"/>
        </w:rPr>
      </w:pPr>
      <w:r w:rsidRPr="00FB63A3">
        <w:rPr>
          <w:rFonts w:ascii="Arial" w:eastAsia="Arial" w:hAnsi="Arial" w:cs="Arial"/>
          <w:b/>
          <w:bCs/>
          <w:sz w:val="24"/>
          <w:szCs w:val="24"/>
        </w:rPr>
        <w:t>Key area: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138DA" w:rsidRPr="5A6F88DA">
        <w:rPr>
          <w:rFonts w:ascii="Arial" w:eastAsia="Arial" w:hAnsi="Arial" w:cs="Arial"/>
          <w:sz w:val="24"/>
          <w:szCs w:val="24"/>
        </w:rPr>
        <w:t xml:space="preserve">Children </w:t>
      </w:r>
      <w:r w:rsidR="00DB41B0">
        <w:rPr>
          <w:rFonts w:ascii="Arial" w:eastAsia="Arial" w:hAnsi="Arial" w:cs="Arial"/>
          <w:sz w:val="24"/>
          <w:szCs w:val="24"/>
        </w:rPr>
        <w:t xml:space="preserve">and young people </w:t>
      </w:r>
      <w:r w:rsidR="00B54EF2" w:rsidRPr="00B54EF2">
        <w:rPr>
          <w:rFonts w:ascii="Arial" w:eastAsia="Arial" w:hAnsi="Arial" w:cs="Arial"/>
          <w:sz w:val="24"/>
          <w:szCs w:val="24"/>
        </w:rPr>
        <w:t>have positive food experiences, good nutrition and learn about healthy eating.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70"/>
        <w:gridCol w:w="1327"/>
        <w:gridCol w:w="1489"/>
        <w:gridCol w:w="1472"/>
        <w:gridCol w:w="1472"/>
        <w:gridCol w:w="1486"/>
      </w:tblGrid>
      <w:tr w:rsidR="00225AA3" w:rsidRPr="00780753" w14:paraId="7931CF04" w14:textId="77777777" w:rsidTr="5A6F88DA">
        <w:tc>
          <w:tcPr>
            <w:tcW w:w="1770" w:type="dxa"/>
          </w:tcPr>
          <w:p w14:paraId="21164C02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Unsatisfactory</w:t>
            </w:r>
          </w:p>
        </w:tc>
        <w:tc>
          <w:tcPr>
            <w:tcW w:w="1327" w:type="dxa"/>
          </w:tcPr>
          <w:p w14:paraId="6F6EA4E4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Weak</w:t>
            </w:r>
          </w:p>
        </w:tc>
        <w:tc>
          <w:tcPr>
            <w:tcW w:w="1489" w:type="dxa"/>
          </w:tcPr>
          <w:p w14:paraId="02B8B991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Adequate</w:t>
            </w:r>
          </w:p>
        </w:tc>
        <w:tc>
          <w:tcPr>
            <w:tcW w:w="1472" w:type="dxa"/>
          </w:tcPr>
          <w:p w14:paraId="03B3912C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 xml:space="preserve">Good </w:t>
            </w:r>
          </w:p>
        </w:tc>
        <w:tc>
          <w:tcPr>
            <w:tcW w:w="1472" w:type="dxa"/>
          </w:tcPr>
          <w:p w14:paraId="1AD4FFE2" w14:textId="296626C9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 xml:space="preserve">Very </w:t>
            </w:r>
            <w:r w:rsidR="00162C34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5A6F88DA">
              <w:rPr>
                <w:rFonts w:ascii="Arial" w:eastAsia="Arial" w:hAnsi="Arial" w:cs="Arial"/>
                <w:sz w:val="24"/>
                <w:szCs w:val="24"/>
              </w:rPr>
              <w:t xml:space="preserve">ood </w:t>
            </w:r>
          </w:p>
        </w:tc>
        <w:tc>
          <w:tcPr>
            <w:tcW w:w="1486" w:type="dxa"/>
          </w:tcPr>
          <w:p w14:paraId="786942BA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A6F88DA">
              <w:rPr>
                <w:rFonts w:ascii="Arial" w:eastAsia="Arial" w:hAnsi="Arial" w:cs="Arial"/>
                <w:sz w:val="24"/>
                <w:szCs w:val="24"/>
              </w:rPr>
              <w:t>Excellent</w:t>
            </w:r>
          </w:p>
        </w:tc>
      </w:tr>
      <w:tr w:rsidR="00225AA3" w:rsidRPr="00780753" w14:paraId="78E2592A" w14:textId="77777777" w:rsidTr="5A6F88DA">
        <w:tc>
          <w:tcPr>
            <w:tcW w:w="1770" w:type="dxa"/>
          </w:tcPr>
          <w:p w14:paraId="06DFD533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402CC09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5A4C31" w14:textId="1F269A61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5299BE3" w14:textId="7F2829A4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84E341F" w14:textId="1717EE3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B326F3E" w14:textId="77777777" w:rsidR="00225AA3" w:rsidRPr="00780753" w:rsidRDefault="00225AA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4A9D3BC" w14:textId="77777777" w:rsidR="00225AA3" w:rsidRDefault="00225AA3" w:rsidP="5A6F88DA">
      <w:pPr>
        <w:rPr>
          <w:rFonts w:ascii="Arial" w:eastAsia="Arial" w:hAnsi="Arial" w:cs="Arial"/>
          <w:sz w:val="24"/>
          <w:szCs w:val="24"/>
        </w:rPr>
      </w:pPr>
    </w:p>
    <w:p w14:paraId="1C998BB4" w14:textId="77777777" w:rsidR="00CF1E56" w:rsidRPr="00780753" w:rsidRDefault="00225AA3" w:rsidP="5A6F88DA">
      <w:pPr>
        <w:rPr>
          <w:rFonts w:ascii="Arial" w:eastAsia="Arial" w:hAnsi="Arial" w:cs="Arial"/>
          <w:b/>
          <w:bCs/>
          <w:sz w:val="24"/>
          <w:szCs w:val="24"/>
        </w:rPr>
      </w:pPr>
      <w:r w:rsidRPr="5A6F88DA">
        <w:rPr>
          <w:rFonts w:ascii="Arial" w:eastAsia="Arial" w:hAnsi="Arial" w:cs="Arial"/>
          <w:b/>
          <w:bCs/>
          <w:sz w:val="24"/>
          <w:szCs w:val="24"/>
        </w:rPr>
        <w:t>How do we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E56" w:rsidRPr="00780753" w14:paraId="1DBB3C9E" w14:textId="77777777" w:rsidTr="3E024C5A">
        <w:tc>
          <w:tcPr>
            <w:tcW w:w="9016" w:type="dxa"/>
          </w:tcPr>
          <w:p w14:paraId="7AD0CEA1" w14:textId="77777777" w:rsidR="00856D31" w:rsidRDefault="00856D31" w:rsidP="00A718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7CE339" w14:textId="77777777" w:rsidR="00A7180B" w:rsidRDefault="00A7180B" w:rsidP="00A718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EB1E70" w14:textId="77777777" w:rsidR="007952C3" w:rsidRDefault="007952C3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E662F6" w14:textId="77777777" w:rsidR="00307950" w:rsidRDefault="00307950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1E4BDC" w14:textId="77777777" w:rsidR="00307950" w:rsidRPr="00735B4F" w:rsidRDefault="00307950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4135D6" w14:textId="0686B645" w:rsidR="00856D31" w:rsidRPr="00735B4F" w:rsidRDefault="00856D31" w:rsidP="001B2F0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A2624FF" w14:textId="77777777" w:rsidR="00F97666" w:rsidRDefault="00F97666" w:rsidP="5A6F88DA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1607415" w14:textId="3CA9D391" w:rsidR="001F50D9" w:rsidRPr="001B2F0A" w:rsidRDefault="001F50D9" w:rsidP="5A6F88DA">
      <w:pPr>
        <w:rPr>
          <w:rFonts w:ascii="Arial" w:eastAsia="Arial" w:hAnsi="Arial" w:cs="Arial"/>
          <w:b/>
          <w:bCs/>
          <w:sz w:val="24"/>
          <w:szCs w:val="24"/>
        </w:rPr>
      </w:pPr>
      <w:r w:rsidRPr="001B2F0A">
        <w:rPr>
          <w:rFonts w:ascii="Arial" w:eastAsia="Arial" w:hAnsi="Arial" w:cs="Arial"/>
          <w:b/>
          <w:bCs/>
          <w:sz w:val="24"/>
          <w:szCs w:val="24"/>
        </w:rPr>
        <w:t>What are we going to do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2CD9" w14:paraId="268B1015" w14:textId="77777777" w:rsidTr="5A6F88DA">
        <w:tc>
          <w:tcPr>
            <w:tcW w:w="9016" w:type="dxa"/>
          </w:tcPr>
          <w:p w14:paraId="4DF3207C" w14:textId="77777777" w:rsidR="00873035" w:rsidRDefault="00873035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168DD7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CA9B48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674A5C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42ECDE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6C927C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CC29A0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C5D2D6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AEEC416" w14:textId="77777777" w:rsidR="00A7180B" w:rsidRDefault="00A7180B" w:rsidP="5A6F88D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3F6ED1" w14:textId="6BB0C391" w:rsidR="00873035" w:rsidRPr="001B2F0A" w:rsidRDefault="00873035" w:rsidP="00DD51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FE5E36" w14:textId="77777777" w:rsidR="003A2CD9" w:rsidRDefault="003A2CD9" w:rsidP="5A6F88DA">
      <w:pPr>
        <w:rPr>
          <w:rFonts w:ascii="Arial" w:eastAsia="Arial" w:hAnsi="Arial" w:cs="Arial"/>
          <w:b/>
          <w:bCs/>
        </w:rPr>
      </w:pPr>
    </w:p>
    <w:p w14:paraId="005AA8F8" w14:textId="13642480" w:rsidR="00676F88" w:rsidRDefault="00676F88" w:rsidP="5A6F88DA">
      <w:pPr>
        <w:rPr>
          <w:rFonts w:ascii="Arial" w:eastAsia="Arial" w:hAnsi="Arial" w:cs="Arial"/>
          <w:b/>
          <w:bCs/>
        </w:rPr>
      </w:pPr>
      <w:r w:rsidRPr="5A6F88DA">
        <w:rPr>
          <w:rFonts w:ascii="Arial" w:eastAsia="Arial" w:hAnsi="Arial" w:cs="Arial"/>
          <w:b/>
          <w:bCs/>
        </w:rPr>
        <w:br w:type="page"/>
      </w:r>
    </w:p>
    <w:p w14:paraId="41DE10A5" w14:textId="77777777" w:rsidR="00954B05" w:rsidRDefault="00954B05" w:rsidP="5A6F88DA">
      <w:pPr>
        <w:rPr>
          <w:rFonts w:ascii="Arial" w:eastAsia="Arial" w:hAnsi="Arial" w:cs="Arial"/>
          <w:b/>
          <w:bCs/>
        </w:rPr>
        <w:sectPr w:rsidR="00954B05" w:rsidSect="006F0AE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3D8F515" w14:textId="732D230D" w:rsidR="003A2CD9" w:rsidRPr="001B2F0A" w:rsidRDefault="00ED6B23">
      <w:pPr>
        <w:rPr>
          <w:rFonts w:asciiTheme="minorBidi" w:hAnsiTheme="minorBidi"/>
          <w:b/>
          <w:bCs/>
          <w:sz w:val="24"/>
          <w:szCs w:val="24"/>
        </w:rPr>
      </w:pPr>
      <w:r w:rsidRPr="001B2F0A">
        <w:rPr>
          <w:rFonts w:asciiTheme="minorBidi" w:hAnsiTheme="minorBidi"/>
          <w:b/>
          <w:bCs/>
          <w:sz w:val="24"/>
          <w:szCs w:val="24"/>
        </w:rPr>
        <w:lastRenderedPageBreak/>
        <w:t>Next steps: developing your improvement plan</w:t>
      </w:r>
    </w:p>
    <w:p w14:paraId="0367B694" w14:textId="77FC3662" w:rsidR="00ED6B23" w:rsidRPr="001B2F0A" w:rsidRDefault="00ED6B23">
      <w:pPr>
        <w:rPr>
          <w:rFonts w:asciiTheme="minorBidi" w:hAnsiTheme="minorBidi"/>
          <w:sz w:val="24"/>
          <w:szCs w:val="24"/>
        </w:rPr>
      </w:pPr>
      <w:r w:rsidRPr="001B2F0A">
        <w:rPr>
          <w:rFonts w:asciiTheme="minorBidi" w:hAnsiTheme="minorBidi"/>
          <w:sz w:val="24"/>
          <w:szCs w:val="24"/>
        </w:rPr>
        <w:t xml:space="preserve">The </w:t>
      </w:r>
      <w:r w:rsidR="000033C2">
        <w:rPr>
          <w:rFonts w:asciiTheme="minorBidi" w:hAnsiTheme="minorBidi"/>
          <w:sz w:val="24"/>
          <w:szCs w:val="24"/>
        </w:rPr>
        <w:t>service</w:t>
      </w:r>
      <w:r w:rsidRPr="001B2F0A">
        <w:rPr>
          <w:rFonts w:asciiTheme="minorBidi" w:hAnsiTheme="minorBidi"/>
          <w:sz w:val="24"/>
          <w:szCs w:val="24"/>
        </w:rPr>
        <w:t xml:space="preserve"> retains overall responsibility for completing and reviewing the improvement plan</w:t>
      </w:r>
      <w:r w:rsidR="399CB9B7" w:rsidRPr="001B2F0A">
        <w:rPr>
          <w:rFonts w:asciiTheme="minorBidi" w:hAnsiTheme="minorBidi"/>
          <w:sz w:val="24"/>
          <w:szCs w:val="24"/>
        </w:rPr>
        <w:t xml:space="preserve">. </w:t>
      </w:r>
      <w:r w:rsidRPr="001B2F0A">
        <w:rPr>
          <w:rFonts w:asciiTheme="minorBidi" w:hAnsiTheme="minorBidi"/>
          <w:sz w:val="24"/>
          <w:szCs w:val="24"/>
        </w:rPr>
        <w:t xml:space="preserve">This should be in a format </w:t>
      </w:r>
      <w:r w:rsidR="00953FB7">
        <w:rPr>
          <w:rFonts w:asciiTheme="minorBidi" w:hAnsiTheme="minorBidi"/>
          <w:sz w:val="24"/>
          <w:szCs w:val="24"/>
        </w:rPr>
        <w:t>that</w:t>
      </w:r>
      <w:r w:rsidR="00953FB7" w:rsidRPr="001B2F0A">
        <w:rPr>
          <w:rFonts w:asciiTheme="minorBidi" w:hAnsiTheme="minorBidi"/>
          <w:sz w:val="24"/>
          <w:szCs w:val="24"/>
        </w:rPr>
        <w:t xml:space="preserve"> </w:t>
      </w:r>
      <w:r w:rsidRPr="001B2F0A">
        <w:rPr>
          <w:rFonts w:asciiTheme="minorBidi" w:hAnsiTheme="minorBidi"/>
          <w:sz w:val="24"/>
          <w:szCs w:val="24"/>
        </w:rPr>
        <w:t>can be shared</w:t>
      </w:r>
      <w:r w:rsidR="297F8B41" w:rsidRPr="001B2F0A">
        <w:rPr>
          <w:rFonts w:asciiTheme="minorBidi" w:hAnsiTheme="minorBidi"/>
          <w:sz w:val="24"/>
          <w:szCs w:val="24"/>
        </w:rPr>
        <w:t xml:space="preserve">. </w:t>
      </w:r>
      <w:r w:rsidRPr="001B2F0A">
        <w:rPr>
          <w:rFonts w:asciiTheme="minorBidi" w:hAnsiTheme="minorBidi"/>
          <w:sz w:val="24"/>
          <w:szCs w:val="24"/>
        </w:rPr>
        <w:t xml:space="preserve">Aim to review this plan </w:t>
      </w:r>
      <w:r w:rsidR="0943A346" w:rsidRPr="001B2F0A">
        <w:rPr>
          <w:rFonts w:asciiTheme="minorBidi" w:hAnsiTheme="minorBidi"/>
          <w:sz w:val="24"/>
          <w:szCs w:val="24"/>
        </w:rPr>
        <w:t>regularly and</w:t>
      </w:r>
      <w:r w:rsidRPr="001B2F0A">
        <w:rPr>
          <w:rFonts w:asciiTheme="minorBidi" w:hAnsiTheme="minorBidi"/>
          <w:sz w:val="24"/>
          <w:szCs w:val="24"/>
        </w:rPr>
        <w:t xml:space="preserve"> make the information accessible so you can share it with the people who experience your care, their families, </w:t>
      </w:r>
      <w:r w:rsidR="540D90A5" w:rsidRPr="001B2F0A">
        <w:rPr>
          <w:rFonts w:asciiTheme="minorBidi" w:hAnsiTheme="minorBidi"/>
          <w:sz w:val="24"/>
          <w:szCs w:val="24"/>
        </w:rPr>
        <w:t>staff,</w:t>
      </w:r>
      <w:r w:rsidRPr="001B2F0A">
        <w:rPr>
          <w:rFonts w:asciiTheme="minorBidi" w:hAnsiTheme="minorBidi"/>
          <w:sz w:val="24"/>
          <w:szCs w:val="24"/>
        </w:rPr>
        <w:t xml:space="preserve"> and others involved with your service</w:t>
      </w:r>
      <w:r w:rsidR="485D0C8A" w:rsidRPr="001B2F0A">
        <w:rPr>
          <w:rFonts w:asciiTheme="minorBidi" w:hAnsiTheme="minorBidi"/>
          <w:sz w:val="24"/>
          <w:szCs w:val="24"/>
        </w:rPr>
        <w:t xml:space="preserve">. </w:t>
      </w:r>
      <w:r w:rsidRPr="001B2F0A">
        <w:rPr>
          <w:rFonts w:asciiTheme="minorBidi" w:hAnsiTheme="minorBidi"/>
          <w:sz w:val="24"/>
          <w:szCs w:val="24"/>
        </w:rPr>
        <w:t>It is essential that they are part of the review process and that they feel some ownership of the plan.</w:t>
      </w:r>
    </w:p>
    <w:p w14:paraId="138BC522" w14:textId="77777777" w:rsidR="00D61D0E" w:rsidRDefault="00D61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  <w:gridCol w:w="2743"/>
      </w:tblGrid>
      <w:tr w:rsidR="00D61D0E" w14:paraId="5BC1DF28" w14:textId="77777777" w:rsidTr="3E024C5A">
        <w:trPr>
          <w:trHeight w:val="1463"/>
        </w:trPr>
        <w:tc>
          <w:tcPr>
            <w:tcW w:w="2741" w:type="dxa"/>
          </w:tcPr>
          <w:p w14:paraId="4728897E" w14:textId="77777777" w:rsidR="00D61D0E" w:rsidRPr="00D61D0E" w:rsidRDefault="29185014" w:rsidP="3E024C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24C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Outcome</w:t>
            </w:r>
          </w:p>
          <w:p w14:paraId="0E624045" w14:textId="1A1C6CC9" w:rsidR="00D61D0E" w:rsidRPr="00A7180B" w:rsidRDefault="29185014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7180B">
              <w:rPr>
                <w:rFonts w:ascii="Arial" w:eastAsia="Arial" w:hAnsi="Arial" w:cs="Arial"/>
                <w:sz w:val="24"/>
                <w:szCs w:val="24"/>
              </w:rPr>
              <w:t>What do we want to achieve?</w:t>
            </w:r>
          </w:p>
        </w:tc>
        <w:tc>
          <w:tcPr>
            <w:tcW w:w="2741" w:type="dxa"/>
          </w:tcPr>
          <w:p w14:paraId="01B0B81C" w14:textId="77777777" w:rsidR="00D61D0E" w:rsidRPr="00D61D0E" w:rsidRDefault="29185014" w:rsidP="3E024C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24C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Actions</w:t>
            </w:r>
          </w:p>
          <w:p w14:paraId="6A4859C0" w14:textId="0F03C7A0" w:rsidR="00D61D0E" w:rsidRPr="00A7180B" w:rsidRDefault="29185014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7180B">
              <w:rPr>
                <w:rFonts w:ascii="Arial" w:eastAsia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2741" w:type="dxa"/>
          </w:tcPr>
          <w:p w14:paraId="4EE1C355" w14:textId="77777777" w:rsidR="00D61D0E" w:rsidRDefault="29185014" w:rsidP="3E024C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24C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Timeframe</w:t>
            </w:r>
          </w:p>
          <w:p w14:paraId="74A80DE9" w14:textId="6AB910D4" w:rsidR="00D61D0E" w:rsidRPr="00A7180B" w:rsidRDefault="29185014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7180B">
              <w:rPr>
                <w:rFonts w:ascii="Arial" w:eastAsia="Arial" w:hAnsi="Arial" w:cs="Arial"/>
                <w:sz w:val="24"/>
                <w:szCs w:val="24"/>
              </w:rPr>
              <w:t>When do we want this to be completed or next reviewed?</w:t>
            </w:r>
          </w:p>
        </w:tc>
        <w:tc>
          <w:tcPr>
            <w:tcW w:w="2741" w:type="dxa"/>
          </w:tcPr>
          <w:p w14:paraId="7B6C7A3F" w14:textId="77777777" w:rsidR="00D61D0E" w:rsidRDefault="29185014" w:rsidP="3E024C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24C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 responsible</w:t>
            </w:r>
          </w:p>
          <w:p w14:paraId="6E2AAAD0" w14:textId="6B350521" w:rsidR="00D61D0E" w:rsidRPr="00A7180B" w:rsidRDefault="29185014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7180B">
              <w:rPr>
                <w:rFonts w:ascii="Arial" w:eastAsia="Arial" w:hAnsi="Arial" w:cs="Arial"/>
                <w:sz w:val="24"/>
                <w:szCs w:val="24"/>
              </w:rPr>
              <w:t>Who is doing each action or responsible for ensuring it gets completed?</w:t>
            </w:r>
          </w:p>
        </w:tc>
        <w:tc>
          <w:tcPr>
            <w:tcW w:w="2743" w:type="dxa"/>
          </w:tcPr>
          <w:p w14:paraId="25C30CF7" w14:textId="77777777" w:rsidR="00D61D0E" w:rsidRDefault="29185014" w:rsidP="3E024C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24C5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75E7E179" w14:textId="142AD625" w:rsidR="00D61D0E" w:rsidRPr="00A7180B" w:rsidRDefault="29185014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7180B">
              <w:rPr>
                <w:rFonts w:ascii="Arial" w:eastAsia="Arial" w:hAnsi="Arial" w:cs="Arial"/>
                <w:sz w:val="24"/>
                <w:szCs w:val="24"/>
              </w:rPr>
              <w:t>What have we achieved and what has prevented us from doing what we wanted?</w:t>
            </w:r>
          </w:p>
        </w:tc>
      </w:tr>
      <w:tr w:rsidR="00401037" w14:paraId="441005CD" w14:textId="77777777" w:rsidTr="3E024C5A">
        <w:trPr>
          <w:trHeight w:val="308"/>
        </w:trPr>
        <w:tc>
          <w:tcPr>
            <w:tcW w:w="2741" w:type="dxa"/>
          </w:tcPr>
          <w:p w14:paraId="4DB2CD03" w14:textId="3274C808" w:rsidR="00401037" w:rsidRPr="00CA2837" w:rsidRDefault="00401037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F6FCAF3" w14:textId="5B0E9EE2" w:rsidR="009A74C9" w:rsidRPr="009A74C9" w:rsidRDefault="009A74C9" w:rsidP="009A74C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EC9A477" w14:textId="70664A6E" w:rsidR="00566360" w:rsidRPr="005B47CA" w:rsidRDefault="00566360" w:rsidP="005B47C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8B7616A" w14:textId="0C52895C" w:rsidR="00981D04" w:rsidRPr="00910552" w:rsidRDefault="00981D04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2E2106D6" w14:textId="593AC437" w:rsidR="00145FD4" w:rsidRPr="00D61D0E" w:rsidRDefault="00145FD4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30FE4C6" w14:paraId="46A08B5A" w14:textId="77777777" w:rsidTr="3E024C5A">
        <w:trPr>
          <w:trHeight w:val="308"/>
        </w:trPr>
        <w:tc>
          <w:tcPr>
            <w:tcW w:w="2741" w:type="dxa"/>
          </w:tcPr>
          <w:p w14:paraId="2C1FE50C" w14:textId="42E0483D" w:rsidR="21E03581" w:rsidRDefault="21E03581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63A971C" w14:textId="6A2259EA" w:rsidR="00162D86" w:rsidRPr="0084055C" w:rsidRDefault="00162D86" w:rsidP="008405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3AA0EB9" w14:textId="71A4F090" w:rsidR="009B4C30" w:rsidRDefault="009B4C30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11A1551" w14:textId="09F6FCCE" w:rsidR="005B47CA" w:rsidRDefault="005B47CA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8DE02E9" w14:textId="13F5B27C" w:rsidR="00D01B2F" w:rsidRPr="00D01B2F" w:rsidRDefault="00D01B2F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30FE4C6" w14:paraId="6E7DC756" w14:textId="77777777" w:rsidTr="3E024C5A">
        <w:trPr>
          <w:trHeight w:val="308"/>
        </w:trPr>
        <w:tc>
          <w:tcPr>
            <w:tcW w:w="2741" w:type="dxa"/>
          </w:tcPr>
          <w:p w14:paraId="28D8E7F4" w14:textId="50A47B3A" w:rsidR="5B18AF78" w:rsidRDefault="5B18AF78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CF06D35" w14:textId="3DF582CC" w:rsidR="730FE4C6" w:rsidRDefault="730FE4C6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6DFF439A" w14:textId="7D5BC8F2" w:rsidR="5939C8D8" w:rsidRDefault="5939C8D8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2A70B94" w14:textId="4703F1B0" w:rsidR="5939C8D8" w:rsidRDefault="5939C8D8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14A9FA34" w14:textId="28650880" w:rsidR="306195B3" w:rsidRDefault="306195B3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30FE4C6" w14:paraId="33835A89" w14:textId="77777777" w:rsidTr="3E024C5A">
        <w:trPr>
          <w:trHeight w:val="308"/>
        </w:trPr>
        <w:tc>
          <w:tcPr>
            <w:tcW w:w="2741" w:type="dxa"/>
          </w:tcPr>
          <w:p w14:paraId="23266BF4" w14:textId="42FF7219" w:rsidR="2626F5F5" w:rsidRDefault="2626F5F5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9CC0AE4" w14:textId="014FDA81" w:rsidR="730FE4C6" w:rsidRDefault="730FE4C6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2E8BAF8" w14:textId="286FBCF5" w:rsidR="7174277A" w:rsidRDefault="7174277A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CCE3356" w14:textId="18E1DB63" w:rsidR="730FE4C6" w:rsidRDefault="730FE4C6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6DF0BF8C" w14:textId="5118332A" w:rsidR="36A6E47A" w:rsidRDefault="36A6E47A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30FE4C6" w14:paraId="09A8AECF" w14:textId="77777777" w:rsidTr="3E024C5A">
        <w:trPr>
          <w:trHeight w:val="308"/>
        </w:trPr>
        <w:tc>
          <w:tcPr>
            <w:tcW w:w="2741" w:type="dxa"/>
          </w:tcPr>
          <w:p w14:paraId="1864BE7F" w14:textId="32CB8DC9" w:rsidR="71F8599C" w:rsidRDefault="71F8599C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6EE46EDF" w14:textId="6EF7C849" w:rsidR="44CECBFC" w:rsidRDefault="44CECBFC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631276A" w14:textId="277BFE28" w:rsidR="44CECBFC" w:rsidRDefault="44CECBFC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029EDA8" w14:textId="5CC90970" w:rsidR="71F8599C" w:rsidRDefault="71F8599C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475D0316" w14:textId="38209922" w:rsidR="730FE4C6" w:rsidRDefault="730FE4C6" w:rsidP="3E024C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30FE4C6" w14:paraId="2E04AD01" w14:textId="77777777" w:rsidTr="3E024C5A">
        <w:trPr>
          <w:trHeight w:val="308"/>
        </w:trPr>
        <w:tc>
          <w:tcPr>
            <w:tcW w:w="2741" w:type="dxa"/>
          </w:tcPr>
          <w:p w14:paraId="3847AFE7" w14:textId="0A2FE911" w:rsidR="431126BD" w:rsidRDefault="431126BD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8327930" w14:textId="10E78CCD" w:rsidR="730FE4C6" w:rsidRDefault="730FE4C6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A7FD694" w14:textId="460B15D6" w:rsidR="4F271BD0" w:rsidRDefault="4F271BD0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456607A" w14:textId="6658CCAE" w:rsidR="730FE4C6" w:rsidRDefault="730FE4C6" w:rsidP="3E024C5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14:paraId="1665A488" w14:textId="1678D468" w:rsidR="730FE4C6" w:rsidRDefault="730FE4C6" w:rsidP="3E024C5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41482E" w14:textId="77777777" w:rsidR="00D61D0E" w:rsidRPr="00ED6B23" w:rsidRDefault="00D61D0E"/>
    <w:sectPr w:rsidR="00D61D0E" w:rsidRPr="00ED6B23" w:rsidSect="006F0AE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E611" w14:textId="77777777" w:rsidR="006F0AE3" w:rsidRDefault="006F0AE3" w:rsidP="00FA7AB3">
      <w:pPr>
        <w:spacing w:after="0" w:line="240" w:lineRule="auto"/>
      </w:pPr>
      <w:r>
        <w:separator/>
      </w:r>
    </w:p>
  </w:endnote>
  <w:endnote w:type="continuationSeparator" w:id="0">
    <w:p w14:paraId="2F96250A" w14:textId="77777777" w:rsidR="006F0AE3" w:rsidRDefault="006F0AE3" w:rsidP="00FA7AB3">
      <w:pPr>
        <w:spacing w:after="0" w:line="240" w:lineRule="auto"/>
      </w:pPr>
      <w:r>
        <w:continuationSeparator/>
      </w:r>
    </w:p>
  </w:endnote>
  <w:endnote w:type="continuationNotice" w:id="1">
    <w:p w14:paraId="6AC6EEDF" w14:textId="77777777" w:rsidR="00F15251" w:rsidRDefault="00F15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8687" w14:textId="77777777" w:rsidR="006F0AE3" w:rsidRDefault="006F0AE3" w:rsidP="00FA7AB3">
      <w:pPr>
        <w:spacing w:after="0" w:line="240" w:lineRule="auto"/>
      </w:pPr>
      <w:r>
        <w:separator/>
      </w:r>
    </w:p>
  </w:footnote>
  <w:footnote w:type="continuationSeparator" w:id="0">
    <w:p w14:paraId="28071F51" w14:textId="77777777" w:rsidR="006F0AE3" w:rsidRDefault="006F0AE3" w:rsidP="00FA7AB3">
      <w:pPr>
        <w:spacing w:after="0" w:line="240" w:lineRule="auto"/>
      </w:pPr>
      <w:r>
        <w:continuationSeparator/>
      </w:r>
    </w:p>
  </w:footnote>
  <w:footnote w:type="continuationNotice" w:id="1">
    <w:p w14:paraId="33852458" w14:textId="77777777" w:rsidR="00F15251" w:rsidRDefault="00F1525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CB4"/>
    <w:multiLevelType w:val="hybridMultilevel"/>
    <w:tmpl w:val="0F4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78F7"/>
    <w:multiLevelType w:val="hybridMultilevel"/>
    <w:tmpl w:val="D1009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937FB"/>
    <w:multiLevelType w:val="hybridMultilevel"/>
    <w:tmpl w:val="BBBCBEA4"/>
    <w:lvl w:ilvl="0" w:tplc="4CAE0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04C5"/>
    <w:multiLevelType w:val="hybridMultilevel"/>
    <w:tmpl w:val="1DB28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3E3DE2"/>
    <w:multiLevelType w:val="hybridMultilevel"/>
    <w:tmpl w:val="BA04B7D0"/>
    <w:lvl w:ilvl="0" w:tplc="20BC5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4C52EE"/>
    <w:multiLevelType w:val="multilevel"/>
    <w:tmpl w:val="92AA001C"/>
    <w:lvl w:ilvl="0">
      <w:start w:val="1"/>
      <w:numFmt w:val="decimal"/>
      <w:lvlText w:val="%1."/>
      <w:lvlJc w:val="left"/>
      <w:pPr>
        <w:ind w:left="548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10346447">
    <w:abstractNumId w:val="2"/>
  </w:num>
  <w:num w:numId="2" w16cid:durableId="2011564459">
    <w:abstractNumId w:val="4"/>
  </w:num>
  <w:num w:numId="3" w16cid:durableId="1099834724">
    <w:abstractNumId w:val="5"/>
  </w:num>
  <w:num w:numId="4" w16cid:durableId="109132099">
    <w:abstractNumId w:val="0"/>
  </w:num>
  <w:num w:numId="5" w16cid:durableId="1808276907">
    <w:abstractNumId w:val="3"/>
  </w:num>
  <w:num w:numId="6" w16cid:durableId="1260411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3ED931"/>
    <w:rsid w:val="00001084"/>
    <w:rsid w:val="000033C2"/>
    <w:rsid w:val="00017B04"/>
    <w:rsid w:val="00026910"/>
    <w:rsid w:val="00065B58"/>
    <w:rsid w:val="00082A99"/>
    <w:rsid w:val="000911F2"/>
    <w:rsid w:val="000933A8"/>
    <w:rsid w:val="000A7530"/>
    <w:rsid w:val="000B4C6E"/>
    <w:rsid w:val="000D0AE8"/>
    <w:rsid w:val="000E58FD"/>
    <w:rsid w:val="000F10FC"/>
    <w:rsid w:val="00107BA1"/>
    <w:rsid w:val="00115A54"/>
    <w:rsid w:val="00145FD4"/>
    <w:rsid w:val="00162C34"/>
    <w:rsid w:val="00162D86"/>
    <w:rsid w:val="00165F93"/>
    <w:rsid w:val="00172001"/>
    <w:rsid w:val="0019590D"/>
    <w:rsid w:val="001B0F06"/>
    <w:rsid w:val="001B2F0A"/>
    <w:rsid w:val="001D587C"/>
    <w:rsid w:val="001E1C06"/>
    <w:rsid w:val="001E4520"/>
    <w:rsid w:val="001F50D9"/>
    <w:rsid w:val="00205DC4"/>
    <w:rsid w:val="0021662B"/>
    <w:rsid w:val="00223259"/>
    <w:rsid w:val="00225AA3"/>
    <w:rsid w:val="002314A5"/>
    <w:rsid w:val="002321FF"/>
    <w:rsid w:val="00240C51"/>
    <w:rsid w:val="002456BF"/>
    <w:rsid w:val="00245F85"/>
    <w:rsid w:val="00292561"/>
    <w:rsid w:val="00295C45"/>
    <w:rsid w:val="002C2AB5"/>
    <w:rsid w:val="002D1580"/>
    <w:rsid w:val="002E11A7"/>
    <w:rsid w:val="002E3E8D"/>
    <w:rsid w:val="00301292"/>
    <w:rsid w:val="00307950"/>
    <w:rsid w:val="003171F5"/>
    <w:rsid w:val="0032035D"/>
    <w:rsid w:val="00325BF0"/>
    <w:rsid w:val="0035035A"/>
    <w:rsid w:val="00364DE3"/>
    <w:rsid w:val="00374A06"/>
    <w:rsid w:val="003A2CD9"/>
    <w:rsid w:val="003C2929"/>
    <w:rsid w:val="003D5B62"/>
    <w:rsid w:val="003E503F"/>
    <w:rsid w:val="00401037"/>
    <w:rsid w:val="00404C54"/>
    <w:rsid w:val="004368A0"/>
    <w:rsid w:val="0048588F"/>
    <w:rsid w:val="00491BF0"/>
    <w:rsid w:val="004978ED"/>
    <w:rsid w:val="004A498C"/>
    <w:rsid w:val="004B195D"/>
    <w:rsid w:val="004E574B"/>
    <w:rsid w:val="004F6D3E"/>
    <w:rsid w:val="004F7D14"/>
    <w:rsid w:val="00500E80"/>
    <w:rsid w:val="00521DE9"/>
    <w:rsid w:val="005401A0"/>
    <w:rsid w:val="00544C68"/>
    <w:rsid w:val="0055567D"/>
    <w:rsid w:val="005571BD"/>
    <w:rsid w:val="00566360"/>
    <w:rsid w:val="00590883"/>
    <w:rsid w:val="005A0D22"/>
    <w:rsid w:val="005B47CA"/>
    <w:rsid w:val="005C7469"/>
    <w:rsid w:val="005D7ADF"/>
    <w:rsid w:val="005E6D00"/>
    <w:rsid w:val="006138DA"/>
    <w:rsid w:val="006146D2"/>
    <w:rsid w:val="0063258C"/>
    <w:rsid w:val="00632F8D"/>
    <w:rsid w:val="00660E2A"/>
    <w:rsid w:val="0066518B"/>
    <w:rsid w:val="0067296E"/>
    <w:rsid w:val="00676F88"/>
    <w:rsid w:val="00684EBF"/>
    <w:rsid w:val="00690A0F"/>
    <w:rsid w:val="006B0DC3"/>
    <w:rsid w:val="006C0328"/>
    <w:rsid w:val="006C10D3"/>
    <w:rsid w:val="006C1C40"/>
    <w:rsid w:val="006D19ED"/>
    <w:rsid w:val="006F0AE3"/>
    <w:rsid w:val="006F2F87"/>
    <w:rsid w:val="006F6BC9"/>
    <w:rsid w:val="00702452"/>
    <w:rsid w:val="00721F4B"/>
    <w:rsid w:val="007348E6"/>
    <w:rsid w:val="00735B4F"/>
    <w:rsid w:val="007457A8"/>
    <w:rsid w:val="007460DB"/>
    <w:rsid w:val="00771ECC"/>
    <w:rsid w:val="00780753"/>
    <w:rsid w:val="00791CEE"/>
    <w:rsid w:val="00793D1D"/>
    <w:rsid w:val="007952C3"/>
    <w:rsid w:val="0079605B"/>
    <w:rsid w:val="007B4A6A"/>
    <w:rsid w:val="007C5481"/>
    <w:rsid w:val="007D06C0"/>
    <w:rsid w:val="007D3D86"/>
    <w:rsid w:val="007D5C3E"/>
    <w:rsid w:val="007D7484"/>
    <w:rsid w:val="007E219F"/>
    <w:rsid w:val="007F615C"/>
    <w:rsid w:val="007F7E90"/>
    <w:rsid w:val="0084055C"/>
    <w:rsid w:val="00851F2E"/>
    <w:rsid w:val="00854482"/>
    <w:rsid w:val="00856D31"/>
    <w:rsid w:val="00873035"/>
    <w:rsid w:val="00880F28"/>
    <w:rsid w:val="008824F0"/>
    <w:rsid w:val="00887B45"/>
    <w:rsid w:val="008C2CD5"/>
    <w:rsid w:val="008C3162"/>
    <w:rsid w:val="008D4B29"/>
    <w:rsid w:val="008D50F3"/>
    <w:rsid w:val="008D56BA"/>
    <w:rsid w:val="008F2428"/>
    <w:rsid w:val="008F2F25"/>
    <w:rsid w:val="00902162"/>
    <w:rsid w:val="00904536"/>
    <w:rsid w:val="00910552"/>
    <w:rsid w:val="0092214B"/>
    <w:rsid w:val="00925374"/>
    <w:rsid w:val="00936138"/>
    <w:rsid w:val="00936DB1"/>
    <w:rsid w:val="0094574E"/>
    <w:rsid w:val="00953FB7"/>
    <w:rsid w:val="00954B05"/>
    <w:rsid w:val="00962185"/>
    <w:rsid w:val="00972763"/>
    <w:rsid w:val="009763F6"/>
    <w:rsid w:val="00981D04"/>
    <w:rsid w:val="009968F3"/>
    <w:rsid w:val="009A4EE7"/>
    <w:rsid w:val="009A5F87"/>
    <w:rsid w:val="009A74C9"/>
    <w:rsid w:val="009B4C30"/>
    <w:rsid w:val="009D2FE2"/>
    <w:rsid w:val="009F3879"/>
    <w:rsid w:val="00A030F1"/>
    <w:rsid w:val="00A13B6F"/>
    <w:rsid w:val="00A427BF"/>
    <w:rsid w:val="00A527FA"/>
    <w:rsid w:val="00A6511F"/>
    <w:rsid w:val="00A65609"/>
    <w:rsid w:val="00A660B9"/>
    <w:rsid w:val="00A7180B"/>
    <w:rsid w:val="00B058A5"/>
    <w:rsid w:val="00B11499"/>
    <w:rsid w:val="00B3263C"/>
    <w:rsid w:val="00B359B8"/>
    <w:rsid w:val="00B50E93"/>
    <w:rsid w:val="00B54EF2"/>
    <w:rsid w:val="00B76187"/>
    <w:rsid w:val="00BB135B"/>
    <w:rsid w:val="00BC0C0A"/>
    <w:rsid w:val="00C0159C"/>
    <w:rsid w:val="00C230D2"/>
    <w:rsid w:val="00C549C3"/>
    <w:rsid w:val="00C5548D"/>
    <w:rsid w:val="00C855F9"/>
    <w:rsid w:val="00C914C7"/>
    <w:rsid w:val="00CA2837"/>
    <w:rsid w:val="00CB1598"/>
    <w:rsid w:val="00CC03A1"/>
    <w:rsid w:val="00CE5CDB"/>
    <w:rsid w:val="00CF11F5"/>
    <w:rsid w:val="00CF1E56"/>
    <w:rsid w:val="00CF26B6"/>
    <w:rsid w:val="00D01B2F"/>
    <w:rsid w:val="00D08830"/>
    <w:rsid w:val="00D26403"/>
    <w:rsid w:val="00D36019"/>
    <w:rsid w:val="00D37119"/>
    <w:rsid w:val="00D54E78"/>
    <w:rsid w:val="00D61D0E"/>
    <w:rsid w:val="00D646BE"/>
    <w:rsid w:val="00D83582"/>
    <w:rsid w:val="00D857D3"/>
    <w:rsid w:val="00D97316"/>
    <w:rsid w:val="00D97DC1"/>
    <w:rsid w:val="00DA5ACA"/>
    <w:rsid w:val="00DB1BFF"/>
    <w:rsid w:val="00DB41B0"/>
    <w:rsid w:val="00DC254A"/>
    <w:rsid w:val="00DD31F5"/>
    <w:rsid w:val="00DD51D9"/>
    <w:rsid w:val="00DE0072"/>
    <w:rsid w:val="00DE0646"/>
    <w:rsid w:val="00DE24C3"/>
    <w:rsid w:val="00DE4316"/>
    <w:rsid w:val="00E01D70"/>
    <w:rsid w:val="00E01F75"/>
    <w:rsid w:val="00E420B8"/>
    <w:rsid w:val="00E565D9"/>
    <w:rsid w:val="00E56BE0"/>
    <w:rsid w:val="00E62C62"/>
    <w:rsid w:val="00E63CBD"/>
    <w:rsid w:val="00E67AA8"/>
    <w:rsid w:val="00E82C04"/>
    <w:rsid w:val="00E87455"/>
    <w:rsid w:val="00E923EE"/>
    <w:rsid w:val="00EC0AC4"/>
    <w:rsid w:val="00ECD7DB"/>
    <w:rsid w:val="00ED1751"/>
    <w:rsid w:val="00ED3277"/>
    <w:rsid w:val="00ED6B23"/>
    <w:rsid w:val="00EE30FF"/>
    <w:rsid w:val="00F03D85"/>
    <w:rsid w:val="00F15251"/>
    <w:rsid w:val="00F21D37"/>
    <w:rsid w:val="00F451BC"/>
    <w:rsid w:val="00F612F3"/>
    <w:rsid w:val="00F905EE"/>
    <w:rsid w:val="00F918CA"/>
    <w:rsid w:val="00F97666"/>
    <w:rsid w:val="00FA7AB3"/>
    <w:rsid w:val="00FB3CDE"/>
    <w:rsid w:val="00FB40A2"/>
    <w:rsid w:val="00FB5EA8"/>
    <w:rsid w:val="00FB63A3"/>
    <w:rsid w:val="00FC0D76"/>
    <w:rsid w:val="00FC651A"/>
    <w:rsid w:val="00FE0CA8"/>
    <w:rsid w:val="00FE32EE"/>
    <w:rsid w:val="01380D7F"/>
    <w:rsid w:val="014012E7"/>
    <w:rsid w:val="027429CB"/>
    <w:rsid w:val="03193213"/>
    <w:rsid w:val="031B23BB"/>
    <w:rsid w:val="032434CC"/>
    <w:rsid w:val="0382B7A8"/>
    <w:rsid w:val="04670FEF"/>
    <w:rsid w:val="0475C63C"/>
    <w:rsid w:val="04DBB992"/>
    <w:rsid w:val="05053592"/>
    <w:rsid w:val="0554D576"/>
    <w:rsid w:val="059BC731"/>
    <w:rsid w:val="0638ED45"/>
    <w:rsid w:val="06873FB9"/>
    <w:rsid w:val="07462D8F"/>
    <w:rsid w:val="074B772A"/>
    <w:rsid w:val="07F62883"/>
    <w:rsid w:val="0823101A"/>
    <w:rsid w:val="086AC2AD"/>
    <w:rsid w:val="08AA0F9D"/>
    <w:rsid w:val="08DB9643"/>
    <w:rsid w:val="08FB6341"/>
    <w:rsid w:val="0943A346"/>
    <w:rsid w:val="0980AD8E"/>
    <w:rsid w:val="09951B07"/>
    <w:rsid w:val="09E21DAE"/>
    <w:rsid w:val="0A23E25B"/>
    <w:rsid w:val="0BA377EA"/>
    <w:rsid w:val="0BF50E75"/>
    <w:rsid w:val="0C47F74C"/>
    <w:rsid w:val="0D60252A"/>
    <w:rsid w:val="0E2D5082"/>
    <w:rsid w:val="0E3FF671"/>
    <w:rsid w:val="0E51D45F"/>
    <w:rsid w:val="0EC07EFE"/>
    <w:rsid w:val="0F251BDC"/>
    <w:rsid w:val="0F302E5F"/>
    <w:rsid w:val="0F3CE3EA"/>
    <w:rsid w:val="0FB38B69"/>
    <w:rsid w:val="0FC0F2AB"/>
    <w:rsid w:val="0FD9BC90"/>
    <w:rsid w:val="104BAAD2"/>
    <w:rsid w:val="11AEA096"/>
    <w:rsid w:val="11DCE633"/>
    <w:rsid w:val="122ED473"/>
    <w:rsid w:val="13082670"/>
    <w:rsid w:val="13AA03EB"/>
    <w:rsid w:val="13E33B54"/>
    <w:rsid w:val="13E84F8E"/>
    <w:rsid w:val="1458ED19"/>
    <w:rsid w:val="149463CE"/>
    <w:rsid w:val="14A3F6D1"/>
    <w:rsid w:val="14C806B1"/>
    <w:rsid w:val="14EF5059"/>
    <w:rsid w:val="152EB7A2"/>
    <w:rsid w:val="15AF42F4"/>
    <w:rsid w:val="15D6DB3B"/>
    <w:rsid w:val="162EA746"/>
    <w:rsid w:val="16736085"/>
    <w:rsid w:val="16B2E1B8"/>
    <w:rsid w:val="174E8958"/>
    <w:rsid w:val="1776278E"/>
    <w:rsid w:val="178158FB"/>
    <w:rsid w:val="17BD359B"/>
    <w:rsid w:val="18E87E4F"/>
    <w:rsid w:val="199D4A0F"/>
    <w:rsid w:val="1A8434B0"/>
    <w:rsid w:val="1B5DDEEE"/>
    <w:rsid w:val="1B9120A6"/>
    <w:rsid w:val="1B9C658F"/>
    <w:rsid w:val="1BCF824C"/>
    <w:rsid w:val="1C229559"/>
    <w:rsid w:val="1C671C77"/>
    <w:rsid w:val="1C70F02D"/>
    <w:rsid w:val="1E415CEA"/>
    <w:rsid w:val="1E900EE2"/>
    <w:rsid w:val="1EE214E7"/>
    <w:rsid w:val="1EEEE1AA"/>
    <w:rsid w:val="1FDA440A"/>
    <w:rsid w:val="1FEB1A3A"/>
    <w:rsid w:val="200FE97F"/>
    <w:rsid w:val="20356C1A"/>
    <w:rsid w:val="20734C6B"/>
    <w:rsid w:val="20C46BD9"/>
    <w:rsid w:val="2125D186"/>
    <w:rsid w:val="219AE7B9"/>
    <w:rsid w:val="21E03581"/>
    <w:rsid w:val="2227E0F0"/>
    <w:rsid w:val="226D3C11"/>
    <w:rsid w:val="22F3CD78"/>
    <w:rsid w:val="2316A4BD"/>
    <w:rsid w:val="233A8F1A"/>
    <w:rsid w:val="23439FA5"/>
    <w:rsid w:val="24120D2D"/>
    <w:rsid w:val="245C55B6"/>
    <w:rsid w:val="25062E0D"/>
    <w:rsid w:val="254347D5"/>
    <w:rsid w:val="2594A9E7"/>
    <w:rsid w:val="259CA484"/>
    <w:rsid w:val="25ADDD8E"/>
    <w:rsid w:val="2626F5F5"/>
    <w:rsid w:val="26497A87"/>
    <w:rsid w:val="264E457F"/>
    <w:rsid w:val="265CB337"/>
    <w:rsid w:val="267CA12D"/>
    <w:rsid w:val="2688A8B0"/>
    <w:rsid w:val="26ADDE81"/>
    <w:rsid w:val="272E933D"/>
    <w:rsid w:val="28F72621"/>
    <w:rsid w:val="28F7F2A0"/>
    <w:rsid w:val="29185014"/>
    <w:rsid w:val="296CF602"/>
    <w:rsid w:val="2978D423"/>
    <w:rsid w:val="297F8B41"/>
    <w:rsid w:val="298F0B53"/>
    <w:rsid w:val="29A154AD"/>
    <w:rsid w:val="29BB1CF4"/>
    <w:rsid w:val="2AAC6E79"/>
    <w:rsid w:val="2AAE3A28"/>
    <w:rsid w:val="2B107BCB"/>
    <w:rsid w:val="2B39A40B"/>
    <w:rsid w:val="2B3EE820"/>
    <w:rsid w:val="2B5BDA3D"/>
    <w:rsid w:val="2C6E8789"/>
    <w:rsid w:val="2CCA1387"/>
    <w:rsid w:val="2CD5901E"/>
    <w:rsid w:val="2D5220E4"/>
    <w:rsid w:val="2E1910A2"/>
    <w:rsid w:val="2ED013A0"/>
    <w:rsid w:val="2EEE5735"/>
    <w:rsid w:val="2F5323D4"/>
    <w:rsid w:val="306195B3"/>
    <w:rsid w:val="313ED931"/>
    <w:rsid w:val="32351FB0"/>
    <w:rsid w:val="34220E17"/>
    <w:rsid w:val="3656AFAF"/>
    <w:rsid w:val="36A6E47A"/>
    <w:rsid w:val="36DEBA7F"/>
    <w:rsid w:val="36E6480C"/>
    <w:rsid w:val="37527F45"/>
    <w:rsid w:val="37957972"/>
    <w:rsid w:val="37A6CA8B"/>
    <w:rsid w:val="37AC3333"/>
    <w:rsid w:val="37B5E137"/>
    <w:rsid w:val="382290BA"/>
    <w:rsid w:val="3894D7D0"/>
    <w:rsid w:val="394390DD"/>
    <w:rsid w:val="39480394"/>
    <w:rsid w:val="399CB9B7"/>
    <w:rsid w:val="39C7892B"/>
    <w:rsid w:val="39E148DA"/>
    <w:rsid w:val="3A71E4B0"/>
    <w:rsid w:val="3C4CD833"/>
    <w:rsid w:val="3DBA8644"/>
    <w:rsid w:val="3DC1E33B"/>
    <w:rsid w:val="3DE20B3B"/>
    <w:rsid w:val="3DECE04F"/>
    <w:rsid w:val="3E024C5A"/>
    <w:rsid w:val="3E0CE647"/>
    <w:rsid w:val="3EFA7A5B"/>
    <w:rsid w:val="3EFB6E34"/>
    <w:rsid w:val="3F326581"/>
    <w:rsid w:val="3F5CE14B"/>
    <w:rsid w:val="4077BAF2"/>
    <w:rsid w:val="40ED6CA4"/>
    <w:rsid w:val="40EE125A"/>
    <w:rsid w:val="4125C3EC"/>
    <w:rsid w:val="42138B53"/>
    <w:rsid w:val="42BC19B7"/>
    <w:rsid w:val="4308B2EE"/>
    <w:rsid w:val="431126BD"/>
    <w:rsid w:val="43A6F190"/>
    <w:rsid w:val="43C2619F"/>
    <w:rsid w:val="43C64CC7"/>
    <w:rsid w:val="43FFBC33"/>
    <w:rsid w:val="448FD567"/>
    <w:rsid w:val="44C13F2F"/>
    <w:rsid w:val="44CECBFC"/>
    <w:rsid w:val="4569BBDF"/>
    <w:rsid w:val="45F7E9B0"/>
    <w:rsid w:val="4613851D"/>
    <w:rsid w:val="462BA5C8"/>
    <w:rsid w:val="472F3704"/>
    <w:rsid w:val="485D0C8A"/>
    <w:rsid w:val="4866AC34"/>
    <w:rsid w:val="48985DCC"/>
    <w:rsid w:val="4950008C"/>
    <w:rsid w:val="496A5254"/>
    <w:rsid w:val="4976C1F3"/>
    <w:rsid w:val="4A83037F"/>
    <w:rsid w:val="4BAA6F8A"/>
    <w:rsid w:val="4BD02171"/>
    <w:rsid w:val="4D437B1F"/>
    <w:rsid w:val="4E5D296A"/>
    <w:rsid w:val="4EE6BD39"/>
    <w:rsid w:val="4F1259F5"/>
    <w:rsid w:val="4F271BD0"/>
    <w:rsid w:val="4F2EF85C"/>
    <w:rsid w:val="4F6AB54F"/>
    <w:rsid w:val="4FA992D5"/>
    <w:rsid w:val="5061F384"/>
    <w:rsid w:val="506FFF16"/>
    <w:rsid w:val="5122015D"/>
    <w:rsid w:val="51FDC3E5"/>
    <w:rsid w:val="533458C2"/>
    <w:rsid w:val="53999446"/>
    <w:rsid w:val="53C558B7"/>
    <w:rsid w:val="53D92B4E"/>
    <w:rsid w:val="5408B0E4"/>
    <w:rsid w:val="540D90A5"/>
    <w:rsid w:val="54610603"/>
    <w:rsid w:val="54B94271"/>
    <w:rsid w:val="55E59620"/>
    <w:rsid w:val="55EFF7FC"/>
    <w:rsid w:val="56163692"/>
    <w:rsid w:val="561F260A"/>
    <w:rsid w:val="5629814A"/>
    <w:rsid w:val="5640B09E"/>
    <w:rsid w:val="566AD811"/>
    <w:rsid w:val="56D13508"/>
    <w:rsid w:val="5719C9DA"/>
    <w:rsid w:val="57547C9B"/>
    <w:rsid w:val="57712EB0"/>
    <w:rsid w:val="585D36E6"/>
    <w:rsid w:val="58A0DE27"/>
    <w:rsid w:val="58BD6321"/>
    <w:rsid w:val="58BF6DF1"/>
    <w:rsid w:val="591244D9"/>
    <w:rsid w:val="5930442E"/>
    <w:rsid w:val="5939C8D8"/>
    <w:rsid w:val="5968EFDB"/>
    <w:rsid w:val="59832933"/>
    <w:rsid w:val="5A6F88DA"/>
    <w:rsid w:val="5A712E0E"/>
    <w:rsid w:val="5B18AF78"/>
    <w:rsid w:val="5BA4A62B"/>
    <w:rsid w:val="5D738501"/>
    <w:rsid w:val="5DA96C89"/>
    <w:rsid w:val="5DF103D8"/>
    <w:rsid w:val="5E1C88EF"/>
    <w:rsid w:val="5E72A679"/>
    <w:rsid w:val="5EF8119F"/>
    <w:rsid w:val="5F91ED32"/>
    <w:rsid w:val="6049FC78"/>
    <w:rsid w:val="604E9A9B"/>
    <w:rsid w:val="608F8A56"/>
    <w:rsid w:val="609E3A47"/>
    <w:rsid w:val="6213E7AF"/>
    <w:rsid w:val="62C61519"/>
    <w:rsid w:val="633B504F"/>
    <w:rsid w:val="638BAE91"/>
    <w:rsid w:val="63AFB810"/>
    <w:rsid w:val="642158ED"/>
    <w:rsid w:val="644EF42F"/>
    <w:rsid w:val="648CC518"/>
    <w:rsid w:val="654E6D0A"/>
    <w:rsid w:val="65F19B52"/>
    <w:rsid w:val="667C84A9"/>
    <w:rsid w:val="66D7D446"/>
    <w:rsid w:val="66E758D2"/>
    <w:rsid w:val="679D121C"/>
    <w:rsid w:val="67BE0DAE"/>
    <w:rsid w:val="682602B8"/>
    <w:rsid w:val="682A4C60"/>
    <w:rsid w:val="68BC0728"/>
    <w:rsid w:val="68F77EE5"/>
    <w:rsid w:val="692E1F43"/>
    <w:rsid w:val="6A6433FE"/>
    <w:rsid w:val="6A909A71"/>
    <w:rsid w:val="6AA114DE"/>
    <w:rsid w:val="6AA1233D"/>
    <w:rsid w:val="6AA44195"/>
    <w:rsid w:val="6B0E5435"/>
    <w:rsid w:val="6CDB747F"/>
    <w:rsid w:val="6D17330D"/>
    <w:rsid w:val="6D2D8084"/>
    <w:rsid w:val="6D926909"/>
    <w:rsid w:val="6DDA4A6E"/>
    <w:rsid w:val="6E3134EC"/>
    <w:rsid w:val="6E6756E0"/>
    <w:rsid w:val="6EB8A765"/>
    <w:rsid w:val="6ED338DD"/>
    <w:rsid w:val="6EE1A695"/>
    <w:rsid w:val="6EF8F498"/>
    <w:rsid w:val="6F837CA8"/>
    <w:rsid w:val="6FA374EB"/>
    <w:rsid w:val="6FEF8FDD"/>
    <w:rsid w:val="7008650A"/>
    <w:rsid w:val="70091EB9"/>
    <w:rsid w:val="701965ED"/>
    <w:rsid w:val="701F6DD5"/>
    <w:rsid w:val="70A4955B"/>
    <w:rsid w:val="70DB71C9"/>
    <w:rsid w:val="715EAF83"/>
    <w:rsid w:val="7174277A"/>
    <w:rsid w:val="719BE423"/>
    <w:rsid w:val="71F8599C"/>
    <w:rsid w:val="728BDA09"/>
    <w:rsid w:val="72F6988B"/>
    <w:rsid w:val="72F859D2"/>
    <w:rsid w:val="730FE4C6"/>
    <w:rsid w:val="738F6F49"/>
    <w:rsid w:val="73AAA6BE"/>
    <w:rsid w:val="74D384E5"/>
    <w:rsid w:val="74F2DEF8"/>
    <w:rsid w:val="754A62F1"/>
    <w:rsid w:val="7559CC93"/>
    <w:rsid w:val="7575B4D0"/>
    <w:rsid w:val="759CA836"/>
    <w:rsid w:val="75DB3A9E"/>
    <w:rsid w:val="75FD27D4"/>
    <w:rsid w:val="76A0FBF0"/>
    <w:rsid w:val="77808528"/>
    <w:rsid w:val="77D81732"/>
    <w:rsid w:val="7815DC18"/>
    <w:rsid w:val="7863B54D"/>
    <w:rsid w:val="7A372658"/>
    <w:rsid w:val="7A7AEE57"/>
    <w:rsid w:val="7D0F9D60"/>
    <w:rsid w:val="7D3201A1"/>
    <w:rsid w:val="7D7B11B9"/>
    <w:rsid w:val="7DE64C83"/>
    <w:rsid w:val="7E3F62DB"/>
    <w:rsid w:val="7E4758B6"/>
    <w:rsid w:val="7E50C3A8"/>
    <w:rsid w:val="7E9E6F38"/>
    <w:rsid w:val="7EB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ED931"/>
  <w15:chartTrackingRefBased/>
  <w15:docId w15:val="{90C4E501-DCAE-47BC-8D63-11BACC4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06"/>
    <w:pPr>
      <w:ind w:left="720"/>
      <w:contextualSpacing/>
    </w:pPr>
  </w:style>
  <w:style w:type="table" w:styleId="TableGrid">
    <w:name w:val="Table Grid"/>
    <w:basedOn w:val="TableNormal"/>
    <w:uiPriority w:val="39"/>
    <w:rsid w:val="00D2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B3"/>
  </w:style>
  <w:style w:type="paragraph" w:styleId="Footer">
    <w:name w:val="footer"/>
    <w:basedOn w:val="Normal"/>
    <w:link w:val="FooterChar"/>
    <w:uiPriority w:val="99"/>
    <w:unhideWhenUsed/>
    <w:rsid w:val="00FA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B3"/>
  </w:style>
  <w:style w:type="paragraph" w:styleId="Revision">
    <w:name w:val="Revision"/>
    <w:hidden/>
    <w:uiPriority w:val="99"/>
    <w:semiHidden/>
    <w:rsid w:val="00B35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2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Michelle McManamon</DisplayName>
        <AccountId>3683</AccountId>
        <AccountType/>
      </UserInfo>
      <UserInfo>
        <DisplayName>Lorraine Collins</DisplayName>
        <AccountId>3684</AccountId>
        <AccountType/>
      </UserInfo>
      <UserInfo>
        <DisplayName>Margaret Faye</DisplayName>
        <AccountId>40</AccountId>
        <AccountType/>
      </UserInfo>
      <UserInfo>
        <DisplayName>Anthony O'Malley</DisplayName>
        <AccountId>3229</AccountId>
        <AccountType/>
      </UserInfo>
      <UserInfo>
        <DisplayName>Karina Girvan</DisplayName>
        <AccountId>3685</AccountId>
        <AccountType/>
      </UserInfo>
      <UserInfo>
        <DisplayName>Janet Hutchison</DisplayName>
        <AccountId>3675</AccountId>
        <AccountType/>
      </UserInfo>
      <UserInfo>
        <DisplayName>Barbara Miller</DisplayName>
        <AccountId>3686</AccountId>
        <AccountType/>
      </UserInfo>
      <UserInfo>
        <DisplayName>Kara Doonan</DisplayName>
        <AccountId>3236</AccountId>
        <AccountType/>
      </UserInfo>
      <UserInfo>
        <DisplayName>Debbie Welsford</DisplayName>
        <AccountId>3687</AccountId>
        <AccountType/>
      </UserInfo>
      <UserInfo>
        <DisplayName>Sandra Barr</DisplayName>
        <AccountId>2858</AccountId>
        <AccountType/>
      </UserInfo>
      <UserInfo>
        <DisplayName>Vicky Lamb</DisplayName>
        <AccountId>3536</AccountId>
        <AccountType/>
      </UserInfo>
      <UserInfo>
        <DisplayName>Sarah Connell</DisplayName>
        <AccountId>3688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MediaLengthInSeconds xmlns="07fe26c6-7775-4f5a-99ce-6f059332e6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C1C49-51AD-4BE8-8BF2-9459E101F25C}">
  <ds:schemaRefs>
    <ds:schemaRef ds:uri="d4ed1d5c-22f2-4505-b699-36696e5e18a4"/>
    <ds:schemaRef ds:uri="http://purl.org/dc/elements/1.1/"/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8F4B3A-2482-4B32-8A34-14850AF62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2C3E6-1F7B-41DC-976E-00D261688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1175</Characters>
  <Application>Microsoft Office Word</Application>
  <DocSecurity>0</DocSecurity>
  <Lines>61</Lines>
  <Paragraphs>18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Tyson</dc:creator>
  <cp:keywords/>
  <dc:description/>
  <cp:lastModifiedBy>Jenny Copland</cp:lastModifiedBy>
  <cp:revision>19</cp:revision>
  <dcterms:created xsi:type="dcterms:W3CDTF">2024-01-18T15:47:00Z</dcterms:created>
  <dcterms:modified xsi:type="dcterms:W3CDTF">2024-02-27T13:53:00Z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2022-07-29T14:36:40Z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def30bbc-d9a5-4703-98bc-d25de946cc0a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  <property fmtid="{D5CDD505-2E9C-101B-9397-08002B2CF9AE}" pid="11" name="Order">
    <vt:r8>28471100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